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05" w:rsidRDefault="00C55905" w:rsidP="00C55905">
      <w:pPr>
        <w:tabs>
          <w:tab w:val="right" w:pos="6548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de-DE"/>
        </w:rPr>
      </w:pPr>
    </w:p>
    <w:p w:rsidR="00C55905" w:rsidRPr="00C55905" w:rsidRDefault="00C55905" w:rsidP="00C55905">
      <w:pPr>
        <w:tabs>
          <w:tab w:val="right" w:pos="6548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de-DE"/>
        </w:rPr>
      </w:pPr>
      <w:r w:rsidRPr="00C55905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73916510" wp14:editId="2BDF1225">
            <wp:simplePos x="0" y="0"/>
            <wp:positionH relativeFrom="column">
              <wp:posOffset>4119880</wp:posOffset>
            </wp:positionH>
            <wp:positionV relativeFrom="paragraph">
              <wp:posOffset>52705</wp:posOffset>
            </wp:positionV>
            <wp:extent cx="2209800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414" y="21454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905">
        <w:rPr>
          <w:rFonts w:ascii="Calibri" w:eastAsia="Times New Roman" w:hAnsi="Calibri" w:cs="Calibri"/>
          <w:b/>
          <w:color w:val="000000"/>
          <w:sz w:val="52"/>
          <w:szCs w:val="52"/>
          <w:lang w:eastAsia="de-DE"/>
        </w:rPr>
        <w:t>Liebe Freunde der Eine-Welt-Gruppe Rodenkirchen,</w:t>
      </w: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C55905">
        <w:rPr>
          <w:rFonts w:ascii="Calibri" w:eastAsia="Times New Roman" w:hAnsi="Calibri" w:cs="Calibri"/>
          <w:color w:val="000000"/>
          <w:lang w:eastAsia="de-DE"/>
        </w:rPr>
        <w:t> </w:t>
      </w:r>
    </w:p>
    <w:p w:rsid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bookmarkStart w:id="0" w:name="_GoBack"/>
      <w:bookmarkEnd w:id="0"/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 xml:space="preserve">wir haben uns entschlossen unseren Verkauf im Eine-Welt-Laden an der Josephskirche </w:t>
      </w:r>
      <w:r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schrittweise wieder aufzunehmen:</w:t>
      </w: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 </w:t>
      </w:r>
    </w:p>
    <w:p w:rsidR="00C55905" w:rsidRDefault="00C55905" w:rsidP="00C55905">
      <w:pPr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Jeweils sonntags nach der 11.30-</w:t>
      </w: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Uhr</w:t>
      </w:r>
      <w:r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-M</w:t>
      </w: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esse </w:t>
      </w:r>
    </w:p>
    <w:p w:rsidR="00C55905" w:rsidRDefault="00C55905" w:rsidP="00C55905">
      <w:pPr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de-DE"/>
        </w:rPr>
        <w:t>ab dem 13. Juni 2021</w:t>
      </w: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.</w:t>
      </w:r>
      <w:r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ab/>
      </w:r>
    </w:p>
    <w:p w:rsidR="00C55905" w:rsidRDefault="00C55905" w:rsidP="00C55905">
      <w:pPr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 xml:space="preserve">Sommerpause vom 05. bis 31. Juli, </w:t>
      </w:r>
    </w:p>
    <w:p w:rsidR="00C55905" w:rsidRPr="00C55905" w:rsidRDefault="00C55905" w:rsidP="00C55905">
      <w:pPr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danach wieder regelmäßig an jedem Sonntag.</w:t>
      </w:r>
    </w:p>
    <w:p w:rsidR="00C55905" w:rsidRPr="00C55905" w:rsidRDefault="00C55905" w:rsidP="00C55905">
      <w:pPr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 </w:t>
      </w: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Wir freuen uns auf ein Wiedersehen.</w:t>
      </w: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 </w:t>
      </w: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Für die Eine-Welt-Gruppe Rodenkirchen</w:t>
      </w:r>
    </w:p>
    <w:p w:rsidR="00C55905" w:rsidRPr="00C55905" w:rsidRDefault="00C55905" w:rsidP="00C55905">
      <w:pPr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  <w:r w:rsidRPr="00C55905"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  <w:t>Günter Conrad-Strickling</w:t>
      </w:r>
    </w:p>
    <w:p w:rsidR="007F19DB" w:rsidRDefault="007F19DB"/>
    <w:sectPr w:rsidR="007F19DB" w:rsidSect="00C5590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05"/>
    <w:rsid w:val="007F19DB"/>
    <w:rsid w:val="00C55905"/>
    <w:rsid w:val="00C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2021-06-13T11:11:00Z</dcterms:created>
  <dcterms:modified xsi:type="dcterms:W3CDTF">2021-06-13T11:11:00Z</dcterms:modified>
</cp:coreProperties>
</file>